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14A5C264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CA3731">
        <w:rPr>
          <w:sz w:val="22"/>
          <w:szCs w:val="22"/>
        </w:rPr>
        <w:t>Via Marconi, 58 – 38012 Cles (TN)</w:t>
      </w:r>
      <w:r w:rsidR="003140C6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hyperlink r:id="rId11" w:history="1">
        <w:r w:rsidR="00CA3731" w:rsidRPr="00265E75">
          <w:rPr>
            <w:rStyle w:val="Collegamentoipertestuale"/>
            <w:sz w:val="22"/>
            <w:szCs w:val="22"/>
          </w:rPr>
          <w:t>segreteria@pec.crvaldinon.it</w:t>
        </w:r>
      </w:hyperlink>
      <w:r w:rsidR="00CA3731">
        <w:rPr>
          <w:sz w:val="22"/>
          <w:szCs w:val="22"/>
        </w:rPr>
        <w:t xml:space="preserve"> </w:t>
      </w:r>
      <w:r w:rsidR="00C505E0">
        <w:rPr>
          <w:sz w:val="22"/>
          <w:szCs w:val="22"/>
        </w:rPr>
        <w:t>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000000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000000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000000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000000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000000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000000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000000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000000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000000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000000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000000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000000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000000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000000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000000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000000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000000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000000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000000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000000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000000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000000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000000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000000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000000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000000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000000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000000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000000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000000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000000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000000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000000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000000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000000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000000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000000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000000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000000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000000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000000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000000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000000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000000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000000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000000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000000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000000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000000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000000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000000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000000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000000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000000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000000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000000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000000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000000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000000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000000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000000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000000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000000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000000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000000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000000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000000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B2A2" w14:textId="77777777" w:rsidR="00FE3030" w:rsidRDefault="00FE3030" w:rsidP="00EC0C98">
      <w:r>
        <w:separator/>
      </w:r>
    </w:p>
  </w:endnote>
  <w:endnote w:type="continuationSeparator" w:id="0">
    <w:p w14:paraId="1E5477D6" w14:textId="77777777" w:rsidR="00FE3030" w:rsidRDefault="00FE3030" w:rsidP="00EC0C98">
      <w:r>
        <w:continuationSeparator/>
      </w:r>
    </w:p>
  </w:endnote>
  <w:endnote w:type="continuationNotice" w:id="1">
    <w:p w14:paraId="15BD4AC4" w14:textId="77777777" w:rsidR="00FE3030" w:rsidRDefault="00FE3030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DDFD" w14:textId="77777777" w:rsidR="00FE3030" w:rsidRDefault="00FE3030" w:rsidP="00EC0C98">
      <w:r>
        <w:separator/>
      </w:r>
    </w:p>
  </w:footnote>
  <w:footnote w:type="continuationSeparator" w:id="0">
    <w:p w14:paraId="59BEC3C6" w14:textId="77777777" w:rsidR="00FE3030" w:rsidRDefault="00FE3030" w:rsidP="00EC0C98">
      <w:r>
        <w:continuationSeparator/>
      </w:r>
    </w:p>
  </w:footnote>
  <w:footnote w:type="continuationNotice" w:id="1">
    <w:p w14:paraId="130D43C2" w14:textId="77777777" w:rsidR="00FE3030" w:rsidRDefault="00FE3030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25ED016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4A6B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58F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3731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3030"/>
    <w:rsid w:val="00FE6B83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@pec.crvaldinon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Amedeo Bragagna</cp:lastModifiedBy>
  <cp:revision>354</cp:revision>
  <cp:lastPrinted>2025-08-20T08:10:00Z</cp:lastPrinted>
  <dcterms:created xsi:type="dcterms:W3CDTF">2025-08-06T11:43:00Z</dcterms:created>
  <dcterms:modified xsi:type="dcterms:W3CDTF">2025-08-27T10:03:00Z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